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742" w:rsidRDefault="00F86742" w:rsidP="00F86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77B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b/>
          <w:sz w:val="28"/>
          <w:szCs w:val="28"/>
        </w:rPr>
        <w:t>анкетирования</w:t>
      </w:r>
      <w:r w:rsidRPr="00E8077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 (законных) представителей </w:t>
      </w:r>
    </w:p>
    <w:p w:rsidR="00F86742" w:rsidRDefault="00F86742" w:rsidP="00F86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77B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BD5EDA">
        <w:rPr>
          <w:rFonts w:ascii="Times New Roman" w:hAnsi="Times New Roman" w:cs="Times New Roman"/>
          <w:b/>
          <w:sz w:val="28"/>
          <w:szCs w:val="28"/>
        </w:rPr>
        <w:t>11</w:t>
      </w:r>
      <w:r w:rsidRPr="00E8077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  <w:r w:rsidR="00F6073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05700">
        <w:rPr>
          <w:rFonts w:ascii="Times New Roman" w:hAnsi="Times New Roman" w:cs="Times New Roman"/>
          <w:b/>
          <w:sz w:val="28"/>
          <w:szCs w:val="28"/>
        </w:rPr>
        <w:t>5</w:t>
      </w:r>
      <w:r w:rsidR="00F6073B">
        <w:rPr>
          <w:rFonts w:ascii="Times New Roman" w:hAnsi="Times New Roman" w:cs="Times New Roman"/>
          <w:b/>
          <w:sz w:val="28"/>
          <w:szCs w:val="28"/>
        </w:rPr>
        <w:t>8 человек)</w:t>
      </w:r>
    </w:p>
    <w:p w:rsidR="00F86742" w:rsidRDefault="00F86742" w:rsidP="00F86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1" w:type="dxa"/>
        <w:tblInd w:w="-885" w:type="dxa"/>
        <w:tblLayout w:type="fixed"/>
        <w:tblLook w:val="04A0"/>
      </w:tblPr>
      <w:tblGrid>
        <w:gridCol w:w="2411"/>
        <w:gridCol w:w="1134"/>
        <w:gridCol w:w="1134"/>
        <w:gridCol w:w="3260"/>
        <w:gridCol w:w="2552"/>
      </w:tblGrid>
      <w:tr w:rsidR="000D1F4A" w:rsidRPr="003A51AC" w:rsidTr="00C05700">
        <w:tc>
          <w:tcPr>
            <w:tcW w:w="2411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вопросы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вопросы</w:t>
            </w:r>
          </w:p>
        </w:tc>
        <w:tc>
          <w:tcPr>
            <w:tcW w:w="3260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от числа </w:t>
            </w:r>
            <w:proofErr w:type="gramStart"/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2552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эксперта</w:t>
            </w:r>
          </w:p>
        </w:tc>
      </w:tr>
      <w:tr w:rsidR="000D1F4A" w:rsidRPr="003A51AC" w:rsidTr="00C05700">
        <w:trPr>
          <w:trHeight w:val="558"/>
        </w:trPr>
        <w:tc>
          <w:tcPr>
            <w:tcW w:w="2411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sz w:val="24"/>
                <w:szCs w:val="24"/>
              </w:rPr>
              <w:t>Информированность родителей, формы и качество взаимодействия с образовательным учреждением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DA">
              <w:rPr>
                <w:rFonts w:ascii="Times New Roman" w:hAnsi="Times New Roman" w:cs="Times New Roman"/>
                <w:sz w:val="24"/>
                <w:szCs w:val="24"/>
              </w:rPr>
              <w:t>Беседы с учителями и классным руководителем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62,5</w:t>
            </w:r>
          </w:p>
          <w:p w:rsidR="000D1F4A" w:rsidRPr="00BD5ED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школьные родительские собрании</w:t>
            </w:r>
            <w:r w:rsidRPr="00BD5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E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источники (сайт школы, электронный дневник, блоги, страницы в социальных сетях и т.п.)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  <w:p w:rsidR="000D1F4A" w:rsidRDefault="000D1F4A" w:rsidP="00BD5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BD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Родительские собрания класса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62.5</w:t>
            </w:r>
          </w:p>
          <w:p w:rsidR="000D1F4A" w:rsidRPr="00BD5EDA" w:rsidRDefault="000D1F4A" w:rsidP="00CA7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Общешкольные родительские собрания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62.5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D5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BD5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частвовал в мероприятиях по оценке качества образования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37,5</w:t>
            </w:r>
          </w:p>
        </w:tc>
        <w:tc>
          <w:tcPr>
            <w:tcW w:w="2552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F4A" w:rsidRPr="003A51AC" w:rsidTr="00C05700">
        <w:tc>
          <w:tcPr>
            <w:tcW w:w="2411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Удовлетворённость качеством образовательной подготовки 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sz w:val="24"/>
                <w:szCs w:val="24"/>
              </w:rPr>
              <w:t>(образовательные результаты)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700" w:rsidRDefault="00C05700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700" w:rsidRDefault="00C05700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D1F4A" w:rsidRPr="00883295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DA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  <w:p w:rsidR="000D1F4A" w:rsidRPr="00883295" w:rsidRDefault="000D1F4A" w:rsidP="0088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BD5EDA" w:rsidRDefault="000D1F4A" w:rsidP="00001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лгебра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E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  <w:p w:rsidR="000D1F4A" w:rsidRDefault="000D1F4A" w:rsidP="00001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обществознание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история</w:t>
            </w:r>
            <w:r w:rsidR="00C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C05700" w:rsidRPr="00883295" w:rsidRDefault="00C05700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геометрия, ф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0D1F4A" w:rsidRPr="00883295" w:rsidRDefault="000D1F4A" w:rsidP="0088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История, физика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Иностранный язык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  <w:p w:rsidR="000D1F4A" w:rsidRPr="00CF1C09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физкультура 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0D1F4A" w:rsidRPr="005420F5" w:rsidRDefault="000D1F4A" w:rsidP="00542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0F5">
              <w:rPr>
                <w:rFonts w:ascii="Times New Roman" w:hAnsi="Times New Roman" w:cs="Times New Roman"/>
                <w:sz w:val="24"/>
                <w:szCs w:val="24"/>
              </w:rPr>
              <w:t>выше региональных показателей</w:t>
            </w:r>
          </w:p>
          <w:p w:rsidR="00C05700" w:rsidRDefault="00C05700" w:rsidP="00542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C05700" w:rsidP="00542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5420F5" w:rsidRDefault="000D1F4A" w:rsidP="00542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r w:rsidRPr="005420F5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5420F5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  <w:p w:rsidR="000D1F4A" w:rsidRDefault="000D1F4A" w:rsidP="00542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542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C05700" w:rsidP="00542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C05700" w:rsidP="00542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5420F5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Неудовлетворённость данными предметами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региональных </w:t>
            </w: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Pr="005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1F4A" w:rsidRPr="003A51AC" w:rsidTr="00C05700">
        <w:trPr>
          <w:trHeight w:val="8212"/>
        </w:trPr>
        <w:tc>
          <w:tcPr>
            <w:tcW w:w="2411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условий</w:t>
            </w:r>
          </w:p>
        </w:tc>
        <w:tc>
          <w:tcPr>
            <w:tcW w:w="1134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700" w:rsidRDefault="00C05700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700" w:rsidRDefault="00C05700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0D1F4A" w:rsidRPr="003A51AC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C31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  <w:p w:rsidR="00C05700" w:rsidRDefault="00C05700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  <w:p w:rsidR="000D1F4A" w:rsidRDefault="000D1F4A" w:rsidP="0088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87,5</w:t>
            </w:r>
          </w:p>
          <w:p w:rsidR="00C05700" w:rsidRDefault="00C05700" w:rsidP="000D1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05700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Спортивное о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 xml:space="preserve">борудование и места для занятий 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спортом</w:t>
            </w:r>
            <w:r w:rsidRPr="0088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  <w:p w:rsidR="00C05700" w:rsidRDefault="00C05700" w:rsidP="00C05700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05700">
            <w:pPr>
              <w:ind w:left="-533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295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</w:t>
            </w:r>
            <w:r w:rsidR="00C05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мастерских, специализированных </w:t>
            </w:r>
            <w:r w:rsidRPr="00883295">
              <w:rPr>
                <w:rFonts w:ascii="Times New Roman" w:eastAsia="Calibri" w:hAnsi="Times New Roman" w:cs="Times New Roman"/>
                <w:sz w:val="24"/>
                <w:szCs w:val="24"/>
              </w:rPr>
              <w:t>кабинетов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  <w:p w:rsidR="00C05700" w:rsidRPr="00883295" w:rsidRDefault="00C05700" w:rsidP="00C05700">
            <w:pPr>
              <w:ind w:left="-533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Оснащенность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кабинетов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5700" w:rsidRDefault="00C05700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883295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Индивидуализация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12,5</w:t>
            </w:r>
          </w:p>
          <w:p w:rsidR="000D1F4A" w:rsidRDefault="000D1F4A" w:rsidP="0088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A7C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Условия, созданные для организации 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0D1F4A" w:rsidRDefault="00C05700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D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озволяют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1F4A"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</w:t>
            </w:r>
            <w:r w:rsidR="000D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="000D1F4A"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укрепление здоровья</w:t>
            </w:r>
            <w:r w:rsidR="000D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</w:t>
            </w:r>
            <w:r w:rsidR="000D1F4A">
              <w:rPr>
                <w:rFonts w:ascii="Times New Roman" w:hAnsi="Times New Roman" w:cs="Times New Roman"/>
                <w:sz w:val="24"/>
                <w:szCs w:val="24"/>
              </w:rPr>
              <w:t xml:space="preserve"> 87,5</w:t>
            </w:r>
          </w:p>
          <w:p w:rsidR="00C05700" w:rsidRDefault="00C05700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883295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12,5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школе доброжелательная психологическая атмосфера Деятельность администрации нашей школы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A4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 эффективной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  <w:p w:rsidR="000D1F4A" w:rsidRPr="00883295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конфликтных ситуаций я всегда мог обратиться к администрации школы за помощью</w:t>
            </w:r>
            <w:r w:rsidR="00C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DA4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  <w:p w:rsidR="00C05700" w:rsidRDefault="00C05700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883295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принятии важных решений администрация учитывает  мнение детей и родителей</w:t>
            </w:r>
            <w:r w:rsidR="00C0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C05700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C05700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C05700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C05700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700" w:rsidRDefault="00C05700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883295" w:rsidRDefault="000D1F4A" w:rsidP="00FE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0D1F4A" w:rsidRPr="003A51AC" w:rsidTr="00C05700">
        <w:tc>
          <w:tcPr>
            <w:tcW w:w="2411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процесса получения образования (качество образовательной деятельности)</w:t>
            </w:r>
          </w:p>
        </w:tc>
        <w:tc>
          <w:tcPr>
            <w:tcW w:w="1134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A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D1F4A" w:rsidRDefault="000D1F4A" w:rsidP="00853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менялись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700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  <w:p w:rsidR="000D1F4A" w:rsidRPr="0016083E" w:rsidRDefault="000D1F4A" w:rsidP="00160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16083E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Не учитывались индивидуальные особенности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7,5</w:t>
            </w:r>
          </w:p>
          <w:p w:rsidR="000D1F4A" w:rsidRPr="0016083E" w:rsidRDefault="000D1F4A" w:rsidP="00160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16083E" w:rsidRDefault="000D1F4A" w:rsidP="00160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C05700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предъявляемые </w:t>
            </w:r>
            <w:r w:rsidR="000D1F4A" w:rsidRPr="00DA4C27">
              <w:rPr>
                <w:rFonts w:ascii="Times New Roman" w:hAnsi="Times New Roman" w:cs="Times New Roman"/>
                <w:sz w:val="24"/>
                <w:szCs w:val="24"/>
              </w:rPr>
              <w:t>учителем, не соответствовали уровню преподавания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D1F4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  <w:p w:rsidR="000D1F4A" w:rsidRPr="0016083E" w:rsidRDefault="000D1F4A" w:rsidP="00160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160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0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-87,5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0D1F4A" w:rsidRPr="0016083E" w:rsidRDefault="000D1F4A" w:rsidP="001A4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16083E" w:rsidRDefault="000D1F4A" w:rsidP="001A4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EC7245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нашей школе работают над развитием ребенка,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учат</w:t>
            </w:r>
            <w:r w:rsidR="000D1F4A" w:rsidRPr="00DA4C27">
              <w:rPr>
                <w:rFonts w:ascii="Times New Roman" w:hAnsi="Times New Roman" w:cs="Times New Roman"/>
                <w:sz w:val="24"/>
                <w:szCs w:val="24"/>
              </w:rPr>
              <w:t>мыслить</w:t>
            </w:r>
            <w:proofErr w:type="spellEnd"/>
            <w:r w:rsidR="000D1F4A" w:rsidRPr="00DA4C27">
              <w:rPr>
                <w:rFonts w:ascii="Times New Roman" w:hAnsi="Times New Roman" w:cs="Times New Roman"/>
                <w:sz w:val="24"/>
                <w:szCs w:val="24"/>
              </w:rPr>
              <w:t xml:space="preserve"> и применять полученные знания для решения практических задач </w:t>
            </w:r>
            <w:r w:rsidR="000D1F4A">
              <w:rPr>
                <w:rFonts w:ascii="Times New Roman" w:hAnsi="Times New Roman" w:cs="Times New Roman"/>
                <w:sz w:val="24"/>
                <w:szCs w:val="24"/>
              </w:rPr>
              <w:t>-62,5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A7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В нашей школе образование направлено на формирование умения учиться, готовит к продолжению образования в вузе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>В нашей школе хорошо готовят к итоговой аттестации (ГИА, ЕГЭ)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0D1F4A" w:rsidRDefault="00EC7245" w:rsidP="001A4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F4A" w:rsidRPr="00DA4C27">
              <w:rPr>
                <w:rFonts w:ascii="Times New Roman" w:hAnsi="Times New Roman" w:cs="Times New Roman"/>
                <w:sz w:val="24"/>
                <w:szCs w:val="24"/>
              </w:rPr>
              <w:t>В нашей школе дают ребенку базовые знания, но развивают недостаточно</w:t>
            </w:r>
            <w:r w:rsidR="000D1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F4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  <w:p w:rsidR="000D1F4A" w:rsidRPr="0016083E" w:rsidRDefault="000D1F4A" w:rsidP="001A4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16083E" w:rsidRDefault="000D1F4A" w:rsidP="00CA7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b/>
                <w:sz w:val="24"/>
                <w:szCs w:val="24"/>
              </w:rPr>
              <w:t>Готовность к самообразованию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Частично готов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готов 12,5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A7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b/>
                <w:sz w:val="24"/>
                <w:szCs w:val="24"/>
              </w:rPr>
              <w:t>Готовность к продолжению образования в вузе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62,5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sz w:val="24"/>
                <w:szCs w:val="24"/>
              </w:rPr>
              <w:t>Частично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sz w:val="24"/>
                <w:szCs w:val="24"/>
              </w:rPr>
              <w:t>Совершенно не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A7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Готовность к выбору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083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профессии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245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sz w:val="24"/>
                <w:szCs w:val="24"/>
              </w:rPr>
              <w:t>Частично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83E">
              <w:rPr>
                <w:rFonts w:ascii="Times New Roman" w:hAnsi="Times New Roman" w:cs="Times New Roman"/>
                <w:sz w:val="24"/>
                <w:szCs w:val="24"/>
              </w:rPr>
              <w:t>Совершенно не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A7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b/>
                <w:sz w:val="24"/>
                <w:szCs w:val="24"/>
              </w:rPr>
              <w:t>Готовность к участию в общественной жизни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Частично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  <w:p w:rsidR="000D1F4A" w:rsidRPr="00BD3347" w:rsidRDefault="000D1F4A" w:rsidP="00CA7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b/>
                <w:sz w:val="24"/>
                <w:szCs w:val="24"/>
              </w:rPr>
              <w:t>Готовность к созданию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3347">
              <w:rPr>
                <w:rFonts w:ascii="Times New Roman" w:hAnsi="Times New Roman" w:cs="Times New Roman"/>
                <w:b/>
                <w:sz w:val="24"/>
                <w:szCs w:val="24"/>
              </w:rPr>
              <w:t>семьи</w:t>
            </w:r>
          </w:p>
          <w:p w:rsidR="000D1F4A" w:rsidRPr="0016083E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Частично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Совершенно не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62,5</w:t>
            </w:r>
          </w:p>
          <w:p w:rsidR="00EC7245" w:rsidRDefault="00EC7245" w:rsidP="00CA7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1F4A" w:rsidRDefault="000D1F4A" w:rsidP="00CA7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b/>
                <w:sz w:val="24"/>
                <w:szCs w:val="24"/>
              </w:rPr>
              <w:t>Готовность самостоятельно добиваться поставленных целей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Частично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Совершенно не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12,5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CA7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b/>
                <w:sz w:val="24"/>
                <w:szCs w:val="24"/>
              </w:rPr>
              <w:t>Готовность самостоятельно себя обслуживать и зарабатывать на жизнь</w:t>
            </w:r>
          </w:p>
          <w:p w:rsidR="000D1F4A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245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 xml:space="preserve">  12,5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Частично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347">
              <w:rPr>
                <w:rFonts w:ascii="Times New Roman" w:hAnsi="Times New Roman" w:cs="Times New Roman"/>
                <w:sz w:val="24"/>
                <w:szCs w:val="24"/>
              </w:rPr>
              <w:t>Совершенно не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37.5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Нет, надо дополнительно учиться на 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Нет, надо заниматься с репетиторами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школьной подготовки вполне достаточно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объединениях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дополнительного образования на базе школы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 в </w:t>
            </w: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учреждениях дополнительного образования,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37,5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Занятия с репетитором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BD3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будет поступать  вуз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87,5</w:t>
            </w:r>
          </w:p>
          <w:p w:rsidR="00EC7245" w:rsidRPr="00BD3347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 поступать в учреждения среднего профессионального образования</w:t>
            </w:r>
            <w:r w:rsidR="00EC7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EC7245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160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16083E" w:rsidRDefault="000D1F4A" w:rsidP="004A3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дала полезные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0D1F4A" w:rsidRDefault="000D1F4A" w:rsidP="004A3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научила ребенка мыслить и рассуждать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  <w:p w:rsidR="000D1F4A" w:rsidRDefault="000D1F4A" w:rsidP="00160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научился разбираться в себе, понимать и учитывать свои 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  <w:p w:rsidR="000D1F4A" w:rsidRPr="00BD3347" w:rsidRDefault="000D1F4A" w:rsidP="00BD3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Default="000D1F4A" w:rsidP="00EC7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научился трудиться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  <w:p w:rsidR="000D1F4A" w:rsidRDefault="000D1F4A" w:rsidP="00FE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F4A" w:rsidRPr="00FE0121" w:rsidRDefault="000D1F4A" w:rsidP="001A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1F4A" w:rsidRPr="003A51AC" w:rsidRDefault="000D1F4A" w:rsidP="00F54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6742" w:rsidRPr="00E8077B" w:rsidRDefault="00F86742" w:rsidP="00F86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742" w:rsidRDefault="00F86742" w:rsidP="00F86742"/>
    <w:p w:rsidR="001E11AA" w:rsidRDefault="001E11AA"/>
    <w:sectPr w:rsidR="001E11AA" w:rsidSect="0025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742"/>
    <w:rsid w:val="00001CA2"/>
    <w:rsid w:val="000D1F4A"/>
    <w:rsid w:val="000F6E97"/>
    <w:rsid w:val="0016083E"/>
    <w:rsid w:val="001A461E"/>
    <w:rsid w:val="001E11AA"/>
    <w:rsid w:val="002830B6"/>
    <w:rsid w:val="002E0EF4"/>
    <w:rsid w:val="003A51AC"/>
    <w:rsid w:val="004A3B82"/>
    <w:rsid w:val="005420F5"/>
    <w:rsid w:val="005B1DDD"/>
    <w:rsid w:val="005C0197"/>
    <w:rsid w:val="00677776"/>
    <w:rsid w:val="006824D6"/>
    <w:rsid w:val="007268A1"/>
    <w:rsid w:val="008533EC"/>
    <w:rsid w:val="00883295"/>
    <w:rsid w:val="00BD3347"/>
    <w:rsid w:val="00BD5EDA"/>
    <w:rsid w:val="00C05700"/>
    <w:rsid w:val="00C31012"/>
    <w:rsid w:val="00CA7C18"/>
    <w:rsid w:val="00CF1C09"/>
    <w:rsid w:val="00DE7253"/>
    <w:rsid w:val="00EC7245"/>
    <w:rsid w:val="00EF61B9"/>
    <w:rsid w:val="00F6073B"/>
    <w:rsid w:val="00F86742"/>
    <w:rsid w:val="00FE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7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zavuch</cp:lastModifiedBy>
  <cp:revision>12</cp:revision>
  <dcterms:created xsi:type="dcterms:W3CDTF">2013-11-12T18:05:00Z</dcterms:created>
  <dcterms:modified xsi:type="dcterms:W3CDTF">2014-04-24T13:11:00Z</dcterms:modified>
</cp:coreProperties>
</file>